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C758" w14:textId="2D7A50C7" w:rsidR="00081F20" w:rsidRPr="004E1572" w:rsidRDefault="00081F20" w:rsidP="00663621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72">
        <w:rPr>
          <w:rFonts w:ascii="Arial" w:hAnsi="Arial" w:cs="Arial"/>
          <w:b/>
          <w:sz w:val="20"/>
          <w:szCs w:val="20"/>
        </w:rPr>
        <w:t>Šilumos ir karšto vandens kainos Kaune, Kauno rajone ir Jurbarke nuo 20</w:t>
      </w:r>
      <w:r w:rsidR="00790847" w:rsidRPr="004E1572">
        <w:rPr>
          <w:rFonts w:ascii="Arial" w:hAnsi="Arial" w:cs="Arial"/>
          <w:b/>
          <w:sz w:val="20"/>
          <w:szCs w:val="20"/>
        </w:rPr>
        <w:t>2</w:t>
      </w:r>
      <w:r w:rsidR="00D27841" w:rsidRPr="004E1572">
        <w:rPr>
          <w:rFonts w:ascii="Arial" w:hAnsi="Arial" w:cs="Arial"/>
          <w:b/>
          <w:sz w:val="20"/>
          <w:szCs w:val="20"/>
        </w:rPr>
        <w:t>2</w:t>
      </w:r>
      <w:r w:rsidRPr="004E1572">
        <w:rPr>
          <w:rFonts w:ascii="Arial" w:hAnsi="Arial" w:cs="Arial"/>
          <w:b/>
          <w:sz w:val="20"/>
          <w:szCs w:val="20"/>
        </w:rPr>
        <w:t xml:space="preserve"> m. </w:t>
      </w:r>
      <w:r w:rsidR="00FA1507">
        <w:rPr>
          <w:rFonts w:ascii="Arial" w:hAnsi="Arial" w:cs="Arial"/>
          <w:b/>
          <w:sz w:val="20"/>
          <w:szCs w:val="20"/>
        </w:rPr>
        <w:t>gruodžio</w:t>
      </w:r>
      <w:r w:rsidRPr="004E1572">
        <w:rPr>
          <w:rFonts w:ascii="Arial" w:hAnsi="Arial" w:cs="Arial"/>
          <w:b/>
          <w:sz w:val="20"/>
          <w:szCs w:val="20"/>
        </w:rPr>
        <w:t xml:space="preserve"> 1 d.</w:t>
      </w:r>
    </w:p>
    <w:p w14:paraId="7CE67121" w14:textId="3F56229E" w:rsidR="00ED0547" w:rsidRPr="004E1572" w:rsidRDefault="00ED0547" w:rsidP="00663621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72">
        <w:rPr>
          <w:rFonts w:ascii="Arial" w:hAnsi="Arial" w:cs="Arial"/>
          <w:b/>
          <w:sz w:val="20"/>
          <w:szCs w:val="20"/>
        </w:rPr>
        <w:t>(</w:t>
      </w:r>
      <w:r w:rsidR="00A2508C" w:rsidRPr="004E1572">
        <w:rPr>
          <w:rFonts w:ascii="Arial" w:hAnsi="Arial" w:cs="Arial"/>
          <w:b/>
          <w:sz w:val="20"/>
          <w:szCs w:val="20"/>
        </w:rPr>
        <w:t>kitiems vartotojams</w:t>
      </w:r>
      <w:r w:rsidRPr="004E1572">
        <w:rPr>
          <w:rFonts w:ascii="Arial" w:hAnsi="Arial" w:cs="Arial"/>
          <w:b/>
          <w:sz w:val="20"/>
          <w:szCs w:val="20"/>
        </w:rPr>
        <w:t>)</w:t>
      </w:r>
    </w:p>
    <w:p w14:paraId="2F8EE9FD" w14:textId="77777777" w:rsidR="00081F20" w:rsidRPr="004E1572" w:rsidRDefault="00081F20" w:rsidP="00663621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4E1572">
        <w:rPr>
          <w:rFonts w:ascii="Arial" w:hAnsi="Arial" w:cs="Arial"/>
          <w:sz w:val="20"/>
          <w:szCs w:val="20"/>
        </w:rPr>
        <w:t> </w:t>
      </w:r>
    </w:p>
    <w:p w14:paraId="18B35113" w14:textId="21C573C1" w:rsidR="00081F20" w:rsidRPr="004E1572" w:rsidRDefault="00081F20" w:rsidP="00546292">
      <w:pPr>
        <w:adjustRightInd w:val="0"/>
        <w:snapToGri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E1572">
        <w:rPr>
          <w:rFonts w:ascii="Arial" w:hAnsi="Arial" w:cs="Arial"/>
          <w:sz w:val="20"/>
          <w:szCs w:val="20"/>
        </w:rPr>
        <w:t>AB „Kauno energija“ valdyba savo 20</w:t>
      </w:r>
      <w:r w:rsidR="00912685" w:rsidRPr="004E1572">
        <w:rPr>
          <w:rFonts w:ascii="Arial" w:hAnsi="Arial" w:cs="Arial"/>
          <w:sz w:val="20"/>
          <w:szCs w:val="20"/>
        </w:rPr>
        <w:t>2</w:t>
      </w:r>
      <w:r w:rsidR="003B4EA5" w:rsidRPr="004E1572">
        <w:rPr>
          <w:rFonts w:ascii="Arial" w:hAnsi="Arial" w:cs="Arial"/>
          <w:sz w:val="20"/>
          <w:szCs w:val="20"/>
        </w:rPr>
        <w:t>2</w:t>
      </w:r>
      <w:r w:rsidR="00A55D9D" w:rsidRPr="004E1572">
        <w:rPr>
          <w:rFonts w:ascii="Arial" w:hAnsi="Arial" w:cs="Arial"/>
          <w:sz w:val="20"/>
          <w:szCs w:val="20"/>
        </w:rPr>
        <w:t xml:space="preserve"> </w:t>
      </w:r>
      <w:r w:rsidRPr="004E1572">
        <w:rPr>
          <w:rFonts w:ascii="Arial" w:hAnsi="Arial" w:cs="Arial"/>
          <w:sz w:val="20"/>
          <w:szCs w:val="20"/>
        </w:rPr>
        <w:t xml:space="preserve">m. </w:t>
      </w:r>
      <w:r w:rsidR="00FA1507">
        <w:rPr>
          <w:rFonts w:ascii="Arial" w:hAnsi="Arial" w:cs="Arial"/>
          <w:sz w:val="20"/>
          <w:szCs w:val="20"/>
        </w:rPr>
        <w:t>lapkričio</w:t>
      </w:r>
      <w:r w:rsidRPr="004E1572">
        <w:rPr>
          <w:rFonts w:ascii="Arial" w:hAnsi="Arial" w:cs="Arial"/>
          <w:sz w:val="20"/>
          <w:szCs w:val="20"/>
        </w:rPr>
        <w:t xml:space="preserve"> </w:t>
      </w:r>
      <w:r w:rsidR="004E1572">
        <w:rPr>
          <w:rFonts w:ascii="Arial" w:hAnsi="Arial" w:cs="Arial"/>
          <w:sz w:val="20"/>
          <w:szCs w:val="20"/>
        </w:rPr>
        <w:t>2</w:t>
      </w:r>
      <w:r w:rsidR="003C2048">
        <w:rPr>
          <w:rFonts w:ascii="Arial" w:hAnsi="Arial" w:cs="Arial"/>
          <w:sz w:val="20"/>
          <w:szCs w:val="20"/>
        </w:rPr>
        <w:t>5</w:t>
      </w:r>
      <w:r w:rsidR="00BD0C71" w:rsidRPr="004E1572">
        <w:rPr>
          <w:rFonts w:ascii="Arial" w:hAnsi="Arial" w:cs="Arial"/>
          <w:sz w:val="20"/>
          <w:szCs w:val="20"/>
        </w:rPr>
        <w:t xml:space="preserve"> </w:t>
      </w:r>
      <w:r w:rsidRPr="004E1572">
        <w:rPr>
          <w:rFonts w:ascii="Arial" w:hAnsi="Arial" w:cs="Arial"/>
          <w:sz w:val="20"/>
          <w:szCs w:val="20"/>
        </w:rPr>
        <w:t xml:space="preserve">d. </w:t>
      </w:r>
      <w:r w:rsidRPr="00004F5C">
        <w:rPr>
          <w:rFonts w:ascii="Arial" w:hAnsi="Arial" w:cs="Arial"/>
          <w:sz w:val="20"/>
          <w:szCs w:val="20"/>
        </w:rPr>
        <w:t>sprendimu Nr. 20</w:t>
      </w:r>
      <w:r w:rsidR="00912685" w:rsidRPr="00004F5C">
        <w:rPr>
          <w:rFonts w:ascii="Arial" w:hAnsi="Arial" w:cs="Arial"/>
          <w:sz w:val="20"/>
          <w:szCs w:val="20"/>
        </w:rPr>
        <w:t>2</w:t>
      </w:r>
      <w:r w:rsidR="003B4EA5" w:rsidRPr="00004F5C">
        <w:rPr>
          <w:rFonts w:ascii="Arial" w:hAnsi="Arial" w:cs="Arial"/>
          <w:sz w:val="20"/>
          <w:szCs w:val="20"/>
        </w:rPr>
        <w:t>2</w:t>
      </w:r>
      <w:r w:rsidRPr="00004F5C">
        <w:rPr>
          <w:rFonts w:ascii="Arial" w:hAnsi="Arial" w:cs="Arial"/>
          <w:sz w:val="20"/>
          <w:szCs w:val="20"/>
        </w:rPr>
        <w:t>-</w:t>
      </w:r>
      <w:r w:rsidR="000138B0">
        <w:rPr>
          <w:rFonts w:ascii="Arial" w:hAnsi="Arial" w:cs="Arial"/>
          <w:sz w:val="20"/>
          <w:szCs w:val="20"/>
        </w:rPr>
        <w:t>24</w:t>
      </w:r>
      <w:r w:rsidRPr="00004F5C">
        <w:rPr>
          <w:rFonts w:ascii="Arial" w:hAnsi="Arial" w:cs="Arial"/>
          <w:sz w:val="20"/>
          <w:szCs w:val="20"/>
        </w:rPr>
        <w:t>-</w:t>
      </w:r>
      <w:r w:rsidR="007B4F92" w:rsidRPr="00004F5C">
        <w:rPr>
          <w:rFonts w:ascii="Arial" w:hAnsi="Arial" w:cs="Arial"/>
          <w:sz w:val="20"/>
          <w:szCs w:val="20"/>
        </w:rPr>
        <w:t>1</w:t>
      </w:r>
      <w:r w:rsidRPr="00004F5C">
        <w:rPr>
          <w:rFonts w:ascii="Arial" w:hAnsi="Arial" w:cs="Arial"/>
          <w:sz w:val="20"/>
          <w:szCs w:val="20"/>
        </w:rPr>
        <w:t xml:space="preserve"> n</w:t>
      </w:r>
      <w:r w:rsidRPr="004E1572">
        <w:rPr>
          <w:rFonts w:ascii="Arial" w:hAnsi="Arial" w:cs="Arial"/>
          <w:sz w:val="20"/>
          <w:szCs w:val="20"/>
        </w:rPr>
        <w:t>ustatė šias galutines centralizuotai tiekiamos šilumos kainas, įsigaliosiančias nuo 20</w:t>
      </w:r>
      <w:r w:rsidR="00790847" w:rsidRPr="004E1572">
        <w:rPr>
          <w:rFonts w:ascii="Arial" w:hAnsi="Arial" w:cs="Arial"/>
          <w:sz w:val="20"/>
          <w:szCs w:val="20"/>
        </w:rPr>
        <w:t>2</w:t>
      </w:r>
      <w:r w:rsidR="00D27841" w:rsidRPr="004E1572">
        <w:rPr>
          <w:rFonts w:ascii="Arial" w:hAnsi="Arial" w:cs="Arial"/>
          <w:sz w:val="20"/>
          <w:szCs w:val="20"/>
        </w:rPr>
        <w:t>2</w:t>
      </w:r>
      <w:r w:rsidR="00790847" w:rsidRPr="004E1572">
        <w:rPr>
          <w:rFonts w:ascii="Arial" w:hAnsi="Arial" w:cs="Arial"/>
          <w:sz w:val="20"/>
          <w:szCs w:val="20"/>
        </w:rPr>
        <w:t xml:space="preserve"> </w:t>
      </w:r>
      <w:r w:rsidRPr="004E1572">
        <w:rPr>
          <w:rFonts w:ascii="Arial" w:hAnsi="Arial" w:cs="Arial"/>
          <w:sz w:val="20"/>
          <w:szCs w:val="20"/>
        </w:rPr>
        <w:t>m.</w:t>
      </w:r>
      <w:r w:rsidR="00790847" w:rsidRPr="004E1572">
        <w:rPr>
          <w:rFonts w:ascii="Arial" w:hAnsi="Arial" w:cs="Arial"/>
          <w:sz w:val="20"/>
          <w:szCs w:val="20"/>
        </w:rPr>
        <w:t xml:space="preserve"> </w:t>
      </w:r>
      <w:r w:rsidR="00FA1507">
        <w:rPr>
          <w:rFonts w:ascii="Arial" w:hAnsi="Arial" w:cs="Arial"/>
          <w:sz w:val="20"/>
          <w:szCs w:val="20"/>
        </w:rPr>
        <w:t>gruodžio</w:t>
      </w:r>
      <w:r w:rsidR="00790847" w:rsidRPr="004E1572">
        <w:rPr>
          <w:rFonts w:ascii="Arial" w:hAnsi="Arial" w:cs="Arial"/>
          <w:sz w:val="20"/>
          <w:szCs w:val="20"/>
        </w:rPr>
        <w:t xml:space="preserve"> </w:t>
      </w:r>
      <w:r w:rsidRPr="004E1572">
        <w:rPr>
          <w:rFonts w:ascii="Arial" w:hAnsi="Arial" w:cs="Arial"/>
          <w:sz w:val="20"/>
          <w:szCs w:val="20"/>
        </w:rPr>
        <w:t>1</w:t>
      </w:r>
      <w:r w:rsidR="00790847" w:rsidRPr="004E1572">
        <w:rPr>
          <w:rFonts w:ascii="Arial" w:hAnsi="Arial" w:cs="Arial"/>
          <w:sz w:val="20"/>
          <w:szCs w:val="20"/>
        </w:rPr>
        <w:t xml:space="preserve"> </w:t>
      </w:r>
      <w:r w:rsidRPr="004E1572">
        <w:rPr>
          <w:rFonts w:ascii="Arial" w:hAnsi="Arial" w:cs="Arial"/>
          <w:sz w:val="20"/>
          <w:szCs w:val="20"/>
        </w:rPr>
        <w:t>dienos, </w:t>
      </w:r>
      <w:r w:rsidRPr="004E1572">
        <w:rPr>
          <w:rFonts w:ascii="Arial" w:hAnsi="Arial" w:cs="Arial"/>
          <w:i/>
          <w:iCs/>
          <w:sz w:val="20"/>
          <w:szCs w:val="20"/>
        </w:rPr>
        <w:t>be pridėtinės vertės mokesčio</w:t>
      </w:r>
      <w:r w:rsidRPr="004E1572">
        <w:rPr>
          <w:rFonts w:ascii="Arial" w:hAnsi="Arial" w:cs="Arial"/>
          <w:sz w:val="20"/>
          <w:szCs w:val="20"/>
        </w:rPr>
        <w:t>:</w:t>
      </w:r>
    </w:p>
    <w:p w14:paraId="0996BBD0" w14:textId="6BF68766" w:rsidR="00546292" w:rsidRPr="004E1572" w:rsidRDefault="00546292" w:rsidP="00546292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572">
        <w:rPr>
          <w:rFonts w:ascii="Arial" w:hAnsi="Arial" w:cs="Arial"/>
          <w:sz w:val="20"/>
          <w:szCs w:val="20"/>
        </w:rPr>
        <w:t xml:space="preserve">1. Šilumos vienanarė kaina (už suvartotą šilumos kiekį) – </w:t>
      </w:r>
      <w:r w:rsidR="000D5DDA">
        <w:rPr>
          <w:rFonts w:ascii="Arial" w:hAnsi="Arial" w:cs="Arial"/>
          <w:b/>
          <w:bCs/>
          <w:sz w:val="20"/>
          <w:szCs w:val="20"/>
        </w:rPr>
        <w:t>8</w:t>
      </w:r>
      <w:r w:rsidRPr="004E1572">
        <w:rPr>
          <w:rFonts w:ascii="Arial" w:hAnsi="Arial" w:cs="Arial"/>
          <w:b/>
          <w:bCs/>
          <w:sz w:val="20"/>
          <w:szCs w:val="20"/>
        </w:rPr>
        <w:t>,</w:t>
      </w:r>
      <w:r w:rsidR="00A87D6F">
        <w:rPr>
          <w:rFonts w:ascii="Arial" w:hAnsi="Arial" w:cs="Arial"/>
          <w:b/>
          <w:bCs/>
          <w:sz w:val="20"/>
          <w:szCs w:val="20"/>
        </w:rPr>
        <w:t>98</w:t>
      </w:r>
      <w:r w:rsidR="000D5DDA">
        <w:rPr>
          <w:rFonts w:ascii="Arial" w:hAnsi="Arial" w:cs="Arial"/>
          <w:b/>
          <w:bCs/>
          <w:sz w:val="20"/>
          <w:szCs w:val="20"/>
        </w:rPr>
        <w:t> </w:t>
      </w:r>
      <w:r w:rsidRPr="004E1572">
        <w:rPr>
          <w:rFonts w:ascii="Arial" w:hAnsi="Arial" w:cs="Arial"/>
          <w:b/>
          <w:bCs/>
          <w:sz w:val="20"/>
          <w:szCs w:val="20"/>
        </w:rPr>
        <w:t>ct/kWh</w:t>
      </w:r>
      <w:r w:rsidRPr="004E1572">
        <w:rPr>
          <w:rFonts w:ascii="Arial" w:hAnsi="Arial" w:cs="Arial"/>
          <w:sz w:val="20"/>
          <w:szCs w:val="20"/>
        </w:rPr>
        <w:t>:</w:t>
      </w:r>
    </w:p>
    <w:p w14:paraId="76AFCB7D" w14:textId="29278441" w:rsidR="00546292" w:rsidRPr="004E1572" w:rsidRDefault="00546292" w:rsidP="00546292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572">
        <w:rPr>
          <w:rFonts w:ascii="Arial" w:hAnsi="Arial" w:cs="Arial"/>
          <w:sz w:val="20"/>
          <w:szCs w:val="20"/>
        </w:rPr>
        <w:t>1.1. vienanarės kainos pastovioji dedamoji – 1,88</w:t>
      </w:r>
      <w:r w:rsidR="00831451" w:rsidRPr="004E1572">
        <w:rPr>
          <w:rFonts w:ascii="Arial" w:hAnsi="Arial" w:cs="Arial"/>
          <w:sz w:val="20"/>
          <w:szCs w:val="20"/>
        </w:rPr>
        <w:t> </w:t>
      </w:r>
      <w:r w:rsidRPr="004E1572">
        <w:rPr>
          <w:rFonts w:ascii="Arial" w:hAnsi="Arial" w:cs="Arial"/>
          <w:sz w:val="20"/>
          <w:szCs w:val="20"/>
        </w:rPr>
        <w:t>ct/kWh;</w:t>
      </w:r>
    </w:p>
    <w:p w14:paraId="511E6BB3" w14:textId="4FCCD634" w:rsidR="00546292" w:rsidRPr="004E1572" w:rsidRDefault="00546292" w:rsidP="00546292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572">
        <w:rPr>
          <w:rFonts w:ascii="Arial" w:hAnsi="Arial" w:cs="Arial"/>
          <w:sz w:val="20"/>
          <w:szCs w:val="20"/>
        </w:rPr>
        <w:t xml:space="preserve">1.2. vienanarės kainos kintamoji dedamoji – </w:t>
      </w:r>
      <w:r w:rsidR="00A87D6F">
        <w:rPr>
          <w:rFonts w:ascii="Arial" w:hAnsi="Arial" w:cs="Arial"/>
          <w:sz w:val="20"/>
          <w:szCs w:val="20"/>
        </w:rPr>
        <w:t>7</w:t>
      </w:r>
      <w:r w:rsidRPr="004E1572">
        <w:rPr>
          <w:rFonts w:ascii="Arial" w:hAnsi="Arial" w:cs="Arial"/>
          <w:sz w:val="20"/>
          <w:szCs w:val="20"/>
        </w:rPr>
        <w:t>,</w:t>
      </w:r>
      <w:r w:rsidR="00A87D6F">
        <w:rPr>
          <w:rFonts w:ascii="Arial" w:hAnsi="Arial" w:cs="Arial"/>
          <w:sz w:val="20"/>
          <w:szCs w:val="20"/>
        </w:rPr>
        <w:t>09</w:t>
      </w:r>
      <w:r w:rsidR="00EA1889">
        <w:rPr>
          <w:rFonts w:ascii="Arial" w:hAnsi="Arial" w:cs="Arial"/>
          <w:sz w:val="20"/>
          <w:szCs w:val="20"/>
        </w:rPr>
        <w:t> </w:t>
      </w:r>
      <w:r w:rsidRPr="004E1572">
        <w:rPr>
          <w:rFonts w:ascii="Arial" w:hAnsi="Arial" w:cs="Arial"/>
          <w:sz w:val="20"/>
          <w:szCs w:val="20"/>
        </w:rPr>
        <w:t>ct/kWh;</w:t>
      </w:r>
    </w:p>
    <w:p w14:paraId="16A4F052" w14:textId="49666626" w:rsidR="00546292" w:rsidRPr="004E1572" w:rsidRDefault="00546292" w:rsidP="00546292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572">
        <w:rPr>
          <w:rFonts w:ascii="Arial" w:hAnsi="Arial" w:cs="Arial"/>
          <w:sz w:val="20"/>
          <w:szCs w:val="20"/>
        </w:rPr>
        <w:t>1.3. papildoma dedamoji – 0,</w:t>
      </w:r>
      <w:r w:rsidR="00A11D02" w:rsidRPr="004E1572">
        <w:rPr>
          <w:rFonts w:ascii="Arial" w:hAnsi="Arial" w:cs="Arial"/>
          <w:sz w:val="20"/>
          <w:szCs w:val="20"/>
        </w:rPr>
        <w:t>0</w:t>
      </w:r>
      <w:r w:rsidR="00470ED0" w:rsidRPr="004E1572">
        <w:rPr>
          <w:rFonts w:ascii="Arial" w:hAnsi="Arial" w:cs="Arial"/>
          <w:sz w:val="20"/>
          <w:szCs w:val="20"/>
        </w:rPr>
        <w:t>1 c</w:t>
      </w:r>
      <w:r w:rsidRPr="004E1572">
        <w:rPr>
          <w:rFonts w:ascii="Arial" w:hAnsi="Arial" w:cs="Arial"/>
          <w:sz w:val="20"/>
          <w:szCs w:val="20"/>
        </w:rPr>
        <w:t>t/kWh.</w:t>
      </w:r>
    </w:p>
    <w:p w14:paraId="5FBEEF8E" w14:textId="5AAF6AE6" w:rsidR="00546292" w:rsidRPr="004E1572" w:rsidRDefault="00546292" w:rsidP="00546292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572">
        <w:rPr>
          <w:rFonts w:ascii="Arial" w:hAnsi="Arial" w:cs="Arial"/>
          <w:sz w:val="20"/>
          <w:szCs w:val="20"/>
        </w:rPr>
        <w:t>2. Šilumos dvinarės kainos dedamosios:</w:t>
      </w:r>
    </w:p>
    <w:p w14:paraId="3AF9001D" w14:textId="44743B9B" w:rsidR="00546292" w:rsidRPr="004E1572" w:rsidRDefault="00546292" w:rsidP="00546292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572">
        <w:rPr>
          <w:rFonts w:ascii="Arial" w:hAnsi="Arial" w:cs="Arial"/>
          <w:sz w:val="20"/>
          <w:szCs w:val="20"/>
        </w:rPr>
        <w:t>2.1. pastovioji dalis (už suvartotos šilumos srauto vidutinę galią) – 13,72</w:t>
      </w:r>
      <w:r w:rsidR="00831451" w:rsidRPr="004E1572">
        <w:rPr>
          <w:rFonts w:ascii="Arial" w:hAnsi="Arial" w:cs="Arial"/>
          <w:sz w:val="20"/>
          <w:szCs w:val="20"/>
        </w:rPr>
        <w:t> </w:t>
      </w:r>
      <w:r w:rsidRPr="004E1572">
        <w:rPr>
          <w:rFonts w:ascii="Arial" w:hAnsi="Arial" w:cs="Arial"/>
          <w:sz w:val="20"/>
          <w:szCs w:val="20"/>
        </w:rPr>
        <w:t>Eur/kW/mėn.;</w:t>
      </w:r>
    </w:p>
    <w:p w14:paraId="7D863717" w14:textId="67AC06D1" w:rsidR="00546292" w:rsidRPr="004E1572" w:rsidRDefault="00546292" w:rsidP="00546292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572">
        <w:rPr>
          <w:rFonts w:ascii="Arial" w:hAnsi="Arial" w:cs="Arial"/>
          <w:sz w:val="20"/>
          <w:szCs w:val="20"/>
        </w:rPr>
        <w:t>2.2. pastovioji dalis (atitinkamai vartotojų grupei) – 16,20</w:t>
      </w:r>
      <w:r w:rsidR="00831451" w:rsidRPr="004E1572">
        <w:rPr>
          <w:rFonts w:ascii="Arial" w:hAnsi="Arial" w:cs="Arial"/>
          <w:sz w:val="20"/>
          <w:szCs w:val="20"/>
        </w:rPr>
        <w:t> </w:t>
      </w:r>
      <w:r w:rsidRPr="004E1572">
        <w:rPr>
          <w:rFonts w:ascii="Arial" w:hAnsi="Arial" w:cs="Arial"/>
          <w:sz w:val="20"/>
          <w:szCs w:val="20"/>
        </w:rPr>
        <w:t>Eur/mėn.;</w:t>
      </w:r>
    </w:p>
    <w:p w14:paraId="20FC7667" w14:textId="3147115F" w:rsidR="00546292" w:rsidRPr="004E1572" w:rsidRDefault="00546292" w:rsidP="00546292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572">
        <w:rPr>
          <w:rFonts w:ascii="Arial" w:hAnsi="Arial" w:cs="Arial"/>
          <w:sz w:val="20"/>
          <w:szCs w:val="20"/>
        </w:rPr>
        <w:t xml:space="preserve">2.3. kintamoji dalis – </w:t>
      </w:r>
      <w:r w:rsidR="00A87D6F">
        <w:rPr>
          <w:rFonts w:ascii="Arial" w:hAnsi="Arial" w:cs="Arial"/>
          <w:sz w:val="20"/>
          <w:szCs w:val="20"/>
        </w:rPr>
        <w:t>7</w:t>
      </w:r>
      <w:r w:rsidRPr="004E1572">
        <w:rPr>
          <w:rFonts w:ascii="Arial" w:hAnsi="Arial" w:cs="Arial"/>
          <w:sz w:val="20"/>
          <w:szCs w:val="20"/>
        </w:rPr>
        <w:t>,</w:t>
      </w:r>
      <w:r w:rsidR="00A87D6F">
        <w:rPr>
          <w:rFonts w:ascii="Arial" w:hAnsi="Arial" w:cs="Arial"/>
          <w:sz w:val="20"/>
          <w:szCs w:val="20"/>
        </w:rPr>
        <w:t>09</w:t>
      </w:r>
      <w:r w:rsidR="000E7257">
        <w:rPr>
          <w:rFonts w:ascii="Arial" w:hAnsi="Arial" w:cs="Arial"/>
          <w:sz w:val="20"/>
          <w:szCs w:val="20"/>
        </w:rPr>
        <w:t> </w:t>
      </w:r>
      <w:r w:rsidRPr="004E1572">
        <w:rPr>
          <w:rFonts w:ascii="Arial" w:hAnsi="Arial" w:cs="Arial"/>
          <w:sz w:val="20"/>
          <w:szCs w:val="20"/>
        </w:rPr>
        <w:t>ct/kWh;</w:t>
      </w:r>
    </w:p>
    <w:p w14:paraId="25037936" w14:textId="78E994D0" w:rsidR="00546292" w:rsidRPr="004E1572" w:rsidRDefault="00546292" w:rsidP="00546292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572">
        <w:rPr>
          <w:rFonts w:ascii="Arial" w:hAnsi="Arial" w:cs="Arial"/>
          <w:sz w:val="20"/>
          <w:szCs w:val="20"/>
        </w:rPr>
        <w:t>2.4. papildoma dedamoji – 0,</w:t>
      </w:r>
      <w:r w:rsidR="00A11D02" w:rsidRPr="004E1572">
        <w:rPr>
          <w:rFonts w:ascii="Arial" w:hAnsi="Arial" w:cs="Arial"/>
          <w:sz w:val="20"/>
          <w:szCs w:val="20"/>
        </w:rPr>
        <w:t>0</w:t>
      </w:r>
      <w:r w:rsidR="00F4091F" w:rsidRPr="004E1572">
        <w:rPr>
          <w:rFonts w:ascii="Arial" w:hAnsi="Arial" w:cs="Arial"/>
          <w:sz w:val="20"/>
          <w:szCs w:val="20"/>
        </w:rPr>
        <w:t>1 </w:t>
      </w:r>
      <w:r w:rsidRPr="004E1572">
        <w:rPr>
          <w:rFonts w:ascii="Arial" w:hAnsi="Arial" w:cs="Arial"/>
          <w:sz w:val="20"/>
          <w:szCs w:val="20"/>
        </w:rPr>
        <w:t>ct/kWh.</w:t>
      </w:r>
    </w:p>
    <w:p w14:paraId="4DE490E4" w14:textId="7AB61A23" w:rsidR="00081F20" w:rsidRPr="004E1572" w:rsidRDefault="00081F20" w:rsidP="00546292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572">
        <w:rPr>
          <w:rFonts w:ascii="Arial" w:hAnsi="Arial" w:cs="Arial"/>
          <w:sz w:val="20"/>
          <w:szCs w:val="20"/>
        </w:rPr>
        <w:t> </w:t>
      </w:r>
    </w:p>
    <w:p w14:paraId="3715B198" w14:textId="0BAB6AF6" w:rsidR="003A747A" w:rsidRPr="004E1572" w:rsidRDefault="00AB595C" w:rsidP="00546292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E1572">
        <w:rPr>
          <w:rFonts w:ascii="Arial" w:hAnsi="Arial" w:cs="Arial"/>
          <w:sz w:val="20"/>
          <w:szCs w:val="20"/>
          <w:u w:val="single"/>
        </w:rPr>
        <w:t>Kitiems vartotojams š</w:t>
      </w:r>
      <w:r w:rsidR="003A747A" w:rsidRPr="004E1572">
        <w:rPr>
          <w:rFonts w:ascii="Arial" w:hAnsi="Arial" w:cs="Arial"/>
          <w:sz w:val="20"/>
          <w:szCs w:val="20"/>
          <w:u w:val="single"/>
        </w:rPr>
        <w:t>ilumos vienanarė kaina už suvartotą šilumos kiekį</w:t>
      </w:r>
      <w:r w:rsidRPr="004E1572">
        <w:rPr>
          <w:rFonts w:ascii="Arial" w:hAnsi="Arial" w:cs="Arial"/>
          <w:sz w:val="20"/>
          <w:szCs w:val="20"/>
          <w:u w:val="single"/>
        </w:rPr>
        <w:t xml:space="preserve"> </w:t>
      </w:r>
      <w:r w:rsidR="003A747A" w:rsidRPr="004E1572">
        <w:rPr>
          <w:rFonts w:ascii="Arial" w:hAnsi="Arial" w:cs="Arial"/>
          <w:sz w:val="20"/>
          <w:szCs w:val="20"/>
          <w:u w:val="single"/>
        </w:rPr>
        <w:t>– </w:t>
      </w:r>
      <w:r w:rsidR="000E7257">
        <w:rPr>
          <w:rFonts w:ascii="Arial" w:hAnsi="Arial" w:cs="Arial"/>
          <w:b/>
          <w:sz w:val="20"/>
          <w:szCs w:val="20"/>
          <w:u w:val="single"/>
        </w:rPr>
        <w:t>1</w:t>
      </w:r>
      <w:r w:rsidR="000138B0">
        <w:rPr>
          <w:rFonts w:ascii="Arial" w:hAnsi="Arial" w:cs="Arial"/>
          <w:b/>
          <w:sz w:val="20"/>
          <w:szCs w:val="20"/>
          <w:u w:val="single"/>
        </w:rPr>
        <w:t>0,</w:t>
      </w:r>
      <w:r w:rsidR="00A87D6F">
        <w:rPr>
          <w:rFonts w:ascii="Arial" w:hAnsi="Arial" w:cs="Arial"/>
          <w:b/>
          <w:sz w:val="20"/>
          <w:szCs w:val="20"/>
          <w:u w:val="single"/>
        </w:rPr>
        <w:t>87</w:t>
      </w:r>
      <w:r w:rsidR="000E7257">
        <w:rPr>
          <w:rFonts w:ascii="Arial" w:hAnsi="Arial" w:cs="Arial"/>
          <w:b/>
          <w:sz w:val="20"/>
          <w:szCs w:val="20"/>
          <w:u w:val="single"/>
        </w:rPr>
        <w:t> </w:t>
      </w:r>
      <w:r w:rsidR="003A747A" w:rsidRPr="004E1572">
        <w:rPr>
          <w:rFonts w:ascii="Arial" w:hAnsi="Arial" w:cs="Arial"/>
          <w:b/>
          <w:sz w:val="20"/>
          <w:szCs w:val="20"/>
          <w:u w:val="single"/>
        </w:rPr>
        <w:t>ct/kWh su 21 proc. PVM</w:t>
      </w:r>
      <w:r w:rsidR="003A747A" w:rsidRPr="004E1572">
        <w:rPr>
          <w:rFonts w:ascii="Arial" w:hAnsi="Arial" w:cs="Arial"/>
          <w:sz w:val="20"/>
          <w:szCs w:val="20"/>
          <w:u w:val="single"/>
        </w:rPr>
        <w:t>.</w:t>
      </w:r>
    </w:p>
    <w:p w14:paraId="0DB36D03" w14:textId="77777777" w:rsidR="003A747A" w:rsidRPr="004E1572" w:rsidRDefault="003A747A" w:rsidP="00546292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DEE718" w14:textId="22422867" w:rsidR="003A747A" w:rsidRPr="004E1572" w:rsidRDefault="003A747A" w:rsidP="00663621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4257121"/>
      <w:r w:rsidRPr="004E1572">
        <w:rPr>
          <w:rFonts w:ascii="Arial" w:hAnsi="Arial" w:cs="Arial"/>
          <w:sz w:val="20"/>
          <w:szCs w:val="20"/>
        </w:rPr>
        <w:t>AB „Kauno energija“ valdyba savo 202</w:t>
      </w:r>
      <w:r w:rsidR="00DD1680" w:rsidRPr="004E1572">
        <w:rPr>
          <w:rFonts w:ascii="Arial" w:hAnsi="Arial" w:cs="Arial"/>
          <w:sz w:val="20"/>
          <w:szCs w:val="20"/>
        </w:rPr>
        <w:t>2</w:t>
      </w:r>
      <w:r w:rsidRPr="004E1572">
        <w:rPr>
          <w:rFonts w:ascii="Arial" w:hAnsi="Arial" w:cs="Arial"/>
          <w:sz w:val="20"/>
          <w:szCs w:val="20"/>
        </w:rPr>
        <w:t xml:space="preserve"> m. </w:t>
      </w:r>
      <w:r w:rsidR="00FA1507">
        <w:rPr>
          <w:rFonts w:ascii="Arial" w:hAnsi="Arial" w:cs="Arial"/>
          <w:sz w:val="20"/>
          <w:szCs w:val="20"/>
        </w:rPr>
        <w:t>lapkričio</w:t>
      </w:r>
      <w:r w:rsidR="004E1572">
        <w:rPr>
          <w:rFonts w:ascii="Arial" w:hAnsi="Arial" w:cs="Arial"/>
          <w:sz w:val="20"/>
          <w:szCs w:val="20"/>
        </w:rPr>
        <w:t xml:space="preserve"> 2</w:t>
      </w:r>
      <w:r w:rsidR="003C2048">
        <w:rPr>
          <w:rFonts w:ascii="Arial" w:hAnsi="Arial" w:cs="Arial"/>
          <w:sz w:val="20"/>
          <w:szCs w:val="20"/>
        </w:rPr>
        <w:t>5</w:t>
      </w:r>
      <w:r w:rsidRPr="004E1572">
        <w:rPr>
          <w:rFonts w:ascii="Arial" w:hAnsi="Arial" w:cs="Arial"/>
          <w:sz w:val="20"/>
          <w:szCs w:val="20"/>
        </w:rPr>
        <w:t xml:space="preserve"> d. </w:t>
      </w:r>
      <w:r w:rsidRPr="00004F5C">
        <w:rPr>
          <w:rFonts w:ascii="Arial" w:hAnsi="Arial" w:cs="Arial"/>
          <w:sz w:val="20"/>
          <w:szCs w:val="20"/>
        </w:rPr>
        <w:t>sprendimu Nr. 202</w:t>
      </w:r>
      <w:r w:rsidR="00DD1680" w:rsidRPr="00004F5C">
        <w:rPr>
          <w:rFonts w:ascii="Arial" w:hAnsi="Arial" w:cs="Arial"/>
          <w:sz w:val="20"/>
          <w:szCs w:val="20"/>
        </w:rPr>
        <w:t>2</w:t>
      </w:r>
      <w:r w:rsidRPr="00004F5C">
        <w:rPr>
          <w:rFonts w:ascii="Arial" w:hAnsi="Arial" w:cs="Arial"/>
          <w:sz w:val="20"/>
          <w:szCs w:val="20"/>
        </w:rPr>
        <w:t>-</w:t>
      </w:r>
      <w:r w:rsidR="000138B0">
        <w:rPr>
          <w:rFonts w:ascii="Arial" w:hAnsi="Arial" w:cs="Arial"/>
          <w:sz w:val="20"/>
          <w:szCs w:val="20"/>
        </w:rPr>
        <w:t>24</w:t>
      </w:r>
      <w:r w:rsidRPr="00004F5C">
        <w:rPr>
          <w:rFonts w:ascii="Arial" w:hAnsi="Arial" w:cs="Arial"/>
          <w:sz w:val="20"/>
          <w:szCs w:val="20"/>
        </w:rPr>
        <w:t>-</w:t>
      </w:r>
      <w:r w:rsidR="007B4F92" w:rsidRPr="00004F5C">
        <w:rPr>
          <w:rFonts w:ascii="Arial" w:hAnsi="Arial" w:cs="Arial"/>
          <w:sz w:val="20"/>
          <w:szCs w:val="20"/>
        </w:rPr>
        <w:t>1</w:t>
      </w:r>
      <w:r w:rsidRPr="00004F5C">
        <w:rPr>
          <w:rFonts w:ascii="Arial" w:hAnsi="Arial" w:cs="Arial"/>
          <w:sz w:val="20"/>
          <w:szCs w:val="20"/>
        </w:rPr>
        <w:t xml:space="preserve"> t</w:t>
      </w:r>
      <w:r w:rsidR="00081F20" w:rsidRPr="00004F5C">
        <w:rPr>
          <w:rFonts w:ascii="Arial" w:hAnsi="Arial" w:cs="Arial"/>
          <w:sz w:val="20"/>
          <w:szCs w:val="20"/>
        </w:rPr>
        <w:t>aip</w:t>
      </w:r>
      <w:r w:rsidR="00081F20" w:rsidRPr="004E1572">
        <w:rPr>
          <w:rFonts w:ascii="Arial" w:hAnsi="Arial" w:cs="Arial"/>
          <w:sz w:val="20"/>
          <w:szCs w:val="20"/>
        </w:rPr>
        <w:t xml:space="preserve"> pat nustatė karšto vandens kainas (kai karšto vandens tiekėjas</w:t>
      </w:r>
      <w:r w:rsidR="005F707A" w:rsidRPr="004E1572">
        <w:rPr>
          <w:rFonts w:ascii="Arial" w:hAnsi="Arial" w:cs="Arial"/>
          <w:sz w:val="20"/>
          <w:szCs w:val="20"/>
        </w:rPr>
        <w:t xml:space="preserve"> yra</w:t>
      </w:r>
      <w:r w:rsidR="00081F20" w:rsidRPr="004E1572">
        <w:rPr>
          <w:rFonts w:ascii="Arial" w:hAnsi="Arial" w:cs="Arial"/>
          <w:sz w:val="20"/>
          <w:szCs w:val="20"/>
        </w:rPr>
        <w:t xml:space="preserve"> AB „Kauno energija“)</w:t>
      </w:r>
      <w:r w:rsidR="001A2A09" w:rsidRPr="004E1572">
        <w:rPr>
          <w:rFonts w:ascii="Arial" w:hAnsi="Arial" w:cs="Arial"/>
          <w:sz w:val="20"/>
          <w:szCs w:val="20"/>
        </w:rPr>
        <w:t>, įsigaliosiančias nuo 202</w:t>
      </w:r>
      <w:r w:rsidR="00D27841" w:rsidRPr="004E1572">
        <w:rPr>
          <w:rFonts w:ascii="Arial" w:hAnsi="Arial" w:cs="Arial"/>
          <w:sz w:val="20"/>
          <w:szCs w:val="20"/>
        </w:rPr>
        <w:t>2</w:t>
      </w:r>
      <w:r w:rsidR="001A2A09" w:rsidRPr="004E1572">
        <w:rPr>
          <w:rFonts w:ascii="Arial" w:hAnsi="Arial" w:cs="Arial"/>
          <w:sz w:val="20"/>
          <w:szCs w:val="20"/>
        </w:rPr>
        <w:t xml:space="preserve"> m. </w:t>
      </w:r>
      <w:r w:rsidR="00FA1507">
        <w:rPr>
          <w:rFonts w:ascii="Arial" w:hAnsi="Arial" w:cs="Arial"/>
          <w:sz w:val="20"/>
          <w:szCs w:val="20"/>
        </w:rPr>
        <w:t>gruodžio</w:t>
      </w:r>
      <w:r w:rsidR="001A2A09" w:rsidRPr="004E1572">
        <w:rPr>
          <w:rFonts w:ascii="Arial" w:hAnsi="Arial" w:cs="Arial"/>
          <w:sz w:val="20"/>
          <w:szCs w:val="20"/>
        </w:rPr>
        <w:t xml:space="preserve"> 1 dienos</w:t>
      </w:r>
      <w:r w:rsidR="00081F20" w:rsidRPr="004E1572">
        <w:rPr>
          <w:rFonts w:ascii="Arial" w:hAnsi="Arial" w:cs="Arial"/>
          <w:sz w:val="20"/>
          <w:szCs w:val="20"/>
        </w:rPr>
        <w:t>:</w:t>
      </w:r>
      <w:bookmarkEnd w:id="0"/>
    </w:p>
    <w:p w14:paraId="4B2AEC58" w14:textId="77777777" w:rsidR="003A747A" w:rsidRPr="004E1572" w:rsidRDefault="003A747A" w:rsidP="00663621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5257"/>
        <w:gridCol w:w="1843"/>
        <w:gridCol w:w="1834"/>
      </w:tblGrid>
      <w:tr w:rsidR="003A747A" w:rsidRPr="004E1572" w14:paraId="1A1FA5CB" w14:textId="77777777" w:rsidTr="003A747A">
        <w:trPr>
          <w:trHeight w:val="378"/>
        </w:trPr>
        <w:tc>
          <w:tcPr>
            <w:tcW w:w="54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B560447" w14:textId="77777777" w:rsidR="003A747A" w:rsidRPr="004E1572" w:rsidRDefault="003A747A" w:rsidP="003A747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54257155"/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525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DEEF262" w14:textId="77777777" w:rsidR="003A747A" w:rsidRPr="004E1572" w:rsidRDefault="003A747A" w:rsidP="003A747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Rodiklio pavadinimas</w:t>
            </w:r>
          </w:p>
        </w:tc>
        <w:tc>
          <w:tcPr>
            <w:tcW w:w="184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</w:tcPr>
          <w:p w14:paraId="16C30910" w14:textId="77777777" w:rsidR="003A747A" w:rsidRPr="004E1572" w:rsidRDefault="003A747A" w:rsidP="003A747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Karšto vandens kainos</w:t>
            </w:r>
          </w:p>
          <w:p w14:paraId="21C253EA" w14:textId="533F755E" w:rsidR="003A747A" w:rsidRPr="004E1572" w:rsidRDefault="003A747A" w:rsidP="003A747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(be PVM)</w:t>
            </w:r>
          </w:p>
        </w:tc>
        <w:tc>
          <w:tcPr>
            <w:tcW w:w="183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33284F3" w14:textId="77777777" w:rsidR="003A747A" w:rsidRPr="004E1572" w:rsidRDefault="003A747A" w:rsidP="003A747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Karšto vandens kainos</w:t>
            </w:r>
          </w:p>
          <w:p w14:paraId="1F7301FA" w14:textId="64231DAA" w:rsidR="003A747A" w:rsidRPr="004E1572" w:rsidRDefault="003A747A" w:rsidP="003A747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(su 21 proc. PVM)</w:t>
            </w:r>
          </w:p>
        </w:tc>
      </w:tr>
      <w:tr w:rsidR="003A747A" w:rsidRPr="004E1572" w14:paraId="4C75C29C" w14:textId="77777777" w:rsidTr="005F7820">
        <w:trPr>
          <w:trHeight w:val="106"/>
        </w:trPr>
        <w:tc>
          <w:tcPr>
            <w:tcW w:w="54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B282BA5" w14:textId="77777777" w:rsidR="003A747A" w:rsidRPr="004E1572" w:rsidRDefault="003A747A" w:rsidP="003A747A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934" w:type="dxa"/>
            <w:gridSpan w:val="3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</w:tcPr>
          <w:p w14:paraId="5F1F3D0B" w14:textId="371A0F73" w:rsidR="003A747A" w:rsidRPr="004E1572" w:rsidRDefault="003A747A" w:rsidP="003A747A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KARŠTO VANDENS KAINOS KITIEMS VARTOTOJAMS:</w:t>
            </w:r>
          </w:p>
        </w:tc>
      </w:tr>
      <w:tr w:rsidR="003A747A" w:rsidRPr="004E1572" w14:paraId="6132A657" w14:textId="77777777" w:rsidTr="003A747A">
        <w:trPr>
          <w:trHeight w:val="366"/>
        </w:trPr>
        <w:tc>
          <w:tcPr>
            <w:tcW w:w="54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CB7BEED" w14:textId="77777777" w:rsidR="003A747A" w:rsidRPr="004E1572" w:rsidRDefault="003A747A" w:rsidP="003A747A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25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024654A" w14:textId="77777777" w:rsidR="003A747A" w:rsidRPr="004E1572" w:rsidRDefault="003A747A" w:rsidP="003A747A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Kauno miesto, Kauno rajono Garliavos miesto, Akademijos miestelio ir Domeikavos kaimo vartotojams:</w:t>
            </w:r>
          </w:p>
        </w:tc>
        <w:tc>
          <w:tcPr>
            <w:tcW w:w="184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</w:tcPr>
          <w:p w14:paraId="3FF2166D" w14:textId="5209698A" w:rsidR="003A747A" w:rsidRPr="004E1572" w:rsidRDefault="00EA6D7D" w:rsidP="003A747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A747A" w:rsidRPr="004E1572">
              <w:rPr>
                <w:rFonts w:ascii="Arial" w:hAnsi="Arial" w:cs="Arial"/>
                <w:sz w:val="20"/>
                <w:szCs w:val="20"/>
              </w:rPr>
              <w:t>,</w:t>
            </w:r>
            <w:r w:rsidR="000138B0">
              <w:rPr>
                <w:rFonts w:ascii="Arial" w:hAnsi="Arial" w:cs="Arial"/>
                <w:sz w:val="20"/>
                <w:szCs w:val="20"/>
              </w:rPr>
              <w:t>0</w:t>
            </w:r>
            <w:r w:rsidR="004C7F8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A747A" w:rsidRPr="004E1572">
              <w:rPr>
                <w:rFonts w:ascii="Arial" w:hAnsi="Arial" w:cs="Arial"/>
                <w:sz w:val="20"/>
                <w:szCs w:val="20"/>
              </w:rPr>
              <w:t>Eur/m</w:t>
            </w:r>
            <w:r w:rsidR="003A747A" w:rsidRPr="004E15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5F4E7D88" w14:textId="6E6228BB" w:rsidR="003A747A" w:rsidRPr="004E1572" w:rsidRDefault="00EA6D7D" w:rsidP="003A747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A747A" w:rsidRPr="004E1572">
              <w:rPr>
                <w:rFonts w:ascii="Arial" w:hAnsi="Arial" w:cs="Arial"/>
                <w:sz w:val="20"/>
                <w:szCs w:val="20"/>
              </w:rPr>
              <w:t>,</w:t>
            </w:r>
            <w:r w:rsidR="004C7F80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A747A" w:rsidRPr="004E1572">
              <w:rPr>
                <w:rFonts w:ascii="Arial" w:hAnsi="Arial" w:cs="Arial"/>
                <w:sz w:val="20"/>
                <w:szCs w:val="20"/>
              </w:rPr>
              <w:t>Eur/m</w:t>
            </w:r>
            <w:r w:rsidR="003A747A" w:rsidRPr="004E15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3A747A" w:rsidRPr="004E1572" w14:paraId="23BC2D56" w14:textId="77777777" w:rsidTr="003A747A">
        <w:trPr>
          <w:trHeight w:val="93"/>
        </w:trPr>
        <w:tc>
          <w:tcPr>
            <w:tcW w:w="54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F2452EF" w14:textId="77777777" w:rsidR="003A747A" w:rsidRPr="004E1572" w:rsidRDefault="003A747A" w:rsidP="003A747A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25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F8E9A47" w14:textId="77777777" w:rsidR="003A747A" w:rsidRPr="004E1572" w:rsidRDefault="003A747A" w:rsidP="003A747A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Kauno rajono Ežerėlio miesto bei Raudondvario, Neveronių ir Girionių kaimų vartotojams:</w:t>
            </w:r>
          </w:p>
        </w:tc>
        <w:tc>
          <w:tcPr>
            <w:tcW w:w="184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</w:tcPr>
          <w:p w14:paraId="2195E3C9" w14:textId="440B5C72" w:rsidR="003A747A" w:rsidRPr="004E1572" w:rsidRDefault="00EA6D7D" w:rsidP="003A747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A747A" w:rsidRPr="004E1572">
              <w:rPr>
                <w:rFonts w:ascii="Arial" w:hAnsi="Arial" w:cs="Arial"/>
                <w:sz w:val="20"/>
                <w:szCs w:val="20"/>
              </w:rPr>
              <w:t>,</w:t>
            </w:r>
            <w:r w:rsidR="004C7F80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36E02" w:rsidRPr="004E1572">
              <w:rPr>
                <w:rFonts w:ascii="Arial" w:hAnsi="Arial" w:cs="Arial"/>
                <w:sz w:val="20"/>
                <w:szCs w:val="20"/>
              </w:rPr>
              <w:t>E</w:t>
            </w:r>
            <w:r w:rsidR="003A747A" w:rsidRPr="004E1572">
              <w:rPr>
                <w:rFonts w:ascii="Arial" w:hAnsi="Arial" w:cs="Arial"/>
                <w:sz w:val="20"/>
                <w:szCs w:val="20"/>
              </w:rPr>
              <w:t>ur/m</w:t>
            </w:r>
            <w:r w:rsidR="003A747A" w:rsidRPr="004E15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7CC16E94" w14:textId="23199A31" w:rsidR="003A747A" w:rsidRPr="004E1572" w:rsidRDefault="00EA6D7D" w:rsidP="003A747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A747A" w:rsidRPr="004E1572">
              <w:rPr>
                <w:rFonts w:ascii="Arial" w:hAnsi="Arial" w:cs="Arial"/>
                <w:sz w:val="20"/>
                <w:szCs w:val="20"/>
              </w:rPr>
              <w:t>,</w:t>
            </w:r>
            <w:r w:rsidR="004C7F80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A747A" w:rsidRPr="004E1572">
              <w:rPr>
                <w:rFonts w:ascii="Arial" w:hAnsi="Arial" w:cs="Arial"/>
                <w:sz w:val="20"/>
                <w:szCs w:val="20"/>
              </w:rPr>
              <w:t>Eur/m</w:t>
            </w:r>
            <w:r w:rsidR="003A747A" w:rsidRPr="004E15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3A747A" w:rsidRPr="004E1572" w14:paraId="76EF9D4A" w14:textId="77777777" w:rsidTr="003A747A">
        <w:trPr>
          <w:trHeight w:val="18"/>
        </w:trPr>
        <w:tc>
          <w:tcPr>
            <w:tcW w:w="54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524029B" w14:textId="77777777" w:rsidR="003A747A" w:rsidRPr="004E1572" w:rsidRDefault="003A747A" w:rsidP="003A747A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525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18496ED" w14:textId="77777777" w:rsidR="003A747A" w:rsidRPr="004E1572" w:rsidRDefault="003A747A" w:rsidP="003A747A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Jurbarko miesto vartotojams:</w:t>
            </w:r>
          </w:p>
        </w:tc>
        <w:tc>
          <w:tcPr>
            <w:tcW w:w="184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</w:tcPr>
          <w:p w14:paraId="3CC0D509" w14:textId="6A661789" w:rsidR="003A747A" w:rsidRPr="004E1572" w:rsidRDefault="00EA1889" w:rsidP="003A747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A747A" w:rsidRPr="004E1572">
              <w:rPr>
                <w:rFonts w:ascii="Arial" w:hAnsi="Arial" w:cs="Arial"/>
                <w:sz w:val="20"/>
                <w:szCs w:val="20"/>
              </w:rPr>
              <w:t>,</w:t>
            </w:r>
            <w:r w:rsidR="004C7F80">
              <w:rPr>
                <w:rFonts w:ascii="Arial" w:hAnsi="Arial" w:cs="Arial"/>
                <w:sz w:val="20"/>
                <w:szCs w:val="20"/>
              </w:rPr>
              <w:t>74</w:t>
            </w:r>
            <w:r w:rsidR="00EA6D7D">
              <w:rPr>
                <w:rFonts w:ascii="Arial" w:hAnsi="Arial" w:cs="Arial"/>
                <w:sz w:val="20"/>
                <w:szCs w:val="20"/>
              </w:rPr>
              <w:t> </w:t>
            </w:r>
            <w:r w:rsidR="003A747A" w:rsidRPr="004E1572">
              <w:rPr>
                <w:rFonts w:ascii="Arial" w:hAnsi="Arial" w:cs="Arial"/>
                <w:sz w:val="20"/>
                <w:szCs w:val="20"/>
              </w:rPr>
              <w:t>Eur/m</w:t>
            </w:r>
            <w:r w:rsidR="003A747A" w:rsidRPr="004E15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69ED8CA" w14:textId="3DFDD2A7" w:rsidR="003A747A" w:rsidRPr="004E1572" w:rsidRDefault="00EA6D7D" w:rsidP="003A747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A747A" w:rsidRPr="004E1572">
              <w:rPr>
                <w:rFonts w:ascii="Arial" w:hAnsi="Arial" w:cs="Arial"/>
                <w:sz w:val="20"/>
                <w:szCs w:val="20"/>
              </w:rPr>
              <w:t>,</w:t>
            </w:r>
            <w:r w:rsidR="004C7F80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A747A" w:rsidRPr="004E1572">
              <w:rPr>
                <w:rFonts w:ascii="Arial" w:hAnsi="Arial" w:cs="Arial"/>
                <w:sz w:val="20"/>
                <w:szCs w:val="20"/>
              </w:rPr>
              <w:t>Eur/m</w:t>
            </w:r>
            <w:r w:rsidR="003A747A" w:rsidRPr="004E15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bookmarkEnd w:id="1"/>
    <w:p w14:paraId="7407B6A3" w14:textId="33930B50" w:rsidR="005976FD" w:rsidRPr="004E1572" w:rsidRDefault="00081F20" w:rsidP="00663621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4E1572">
        <w:rPr>
          <w:rFonts w:ascii="Arial" w:hAnsi="Arial" w:cs="Arial"/>
          <w:sz w:val="20"/>
          <w:szCs w:val="20"/>
        </w:rPr>
        <w:t> </w:t>
      </w:r>
    </w:p>
    <w:p w14:paraId="2B25CD96" w14:textId="77777777" w:rsidR="00AB595C" w:rsidRPr="004E1572" w:rsidRDefault="00AB595C" w:rsidP="00663621">
      <w:pPr>
        <w:adjustRightInd w:val="0"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2A115F" w14:textId="691EEEFA" w:rsidR="00081F20" w:rsidRPr="004E1572" w:rsidRDefault="00081F20" w:rsidP="00663621">
      <w:pPr>
        <w:adjustRightInd w:val="0"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1572">
        <w:rPr>
          <w:rFonts w:ascii="Arial" w:hAnsi="Arial" w:cs="Arial"/>
          <w:b/>
          <w:bCs/>
          <w:sz w:val="20"/>
          <w:szCs w:val="20"/>
        </w:rPr>
        <w:t>ŠILUMOS KAIN</w:t>
      </w:r>
      <w:r w:rsidR="00546292" w:rsidRPr="004E1572">
        <w:rPr>
          <w:rFonts w:ascii="Arial" w:hAnsi="Arial" w:cs="Arial"/>
          <w:b/>
          <w:bCs/>
          <w:sz w:val="20"/>
          <w:szCs w:val="20"/>
        </w:rPr>
        <w:t>Ų</w:t>
      </w:r>
      <w:r w:rsidRPr="004E1572">
        <w:rPr>
          <w:rFonts w:ascii="Arial" w:hAnsi="Arial" w:cs="Arial"/>
          <w:b/>
          <w:bCs/>
          <w:sz w:val="20"/>
          <w:szCs w:val="20"/>
        </w:rPr>
        <w:t xml:space="preserve"> DEDAMOSIOS (BE PRIDĖTINĖS VERTĖS MOKESČIO):</w:t>
      </w:r>
    </w:p>
    <w:p w14:paraId="102F50D1" w14:textId="77777777" w:rsidR="00546292" w:rsidRPr="004E1572" w:rsidRDefault="00546292" w:rsidP="00663621">
      <w:pPr>
        <w:adjustRightInd w:val="0"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9" w:type="pct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8786"/>
      </w:tblGrid>
      <w:tr w:rsidR="00546292" w:rsidRPr="004E1572" w14:paraId="51142585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05ED05A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06BC291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ŠILUMOS (PRODUKTO) GAMYBOS KAINOS DEDAMOSIOS</w:t>
            </w:r>
          </w:p>
        </w:tc>
      </w:tr>
      <w:tr w:rsidR="00546292" w:rsidRPr="004E1572" w14:paraId="67083D6F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CF03650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6604A1D" w14:textId="29F3E618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šilumos (produkto) gamybos vienanarė kaina – </w:t>
            </w:r>
            <w:r w:rsidR="00EA188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C7F80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 w:rsidR="00EA6D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ct/kWh</w:t>
            </w:r>
          </w:p>
        </w:tc>
      </w:tr>
      <w:tr w:rsidR="00546292" w:rsidRPr="004E1572" w14:paraId="7202BA7B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229B1C0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494F834" w14:textId="502F620F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vienanarės kainos pastovioji dedamoji – 1,54</w:t>
            </w:r>
            <w:r w:rsidR="00831451" w:rsidRPr="004E1572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546292" w:rsidRPr="004E1572" w14:paraId="22DC9D3F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DB8E77C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99561FA" w14:textId="51BCA4AE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 xml:space="preserve">vienanarės kainos kintamoji dedamoji – </w:t>
            </w:r>
            <w:r w:rsidR="000138B0">
              <w:rPr>
                <w:rFonts w:ascii="Arial" w:hAnsi="Arial" w:cs="Arial"/>
                <w:sz w:val="20"/>
                <w:szCs w:val="20"/>
              </w:rPr>
              <w:t>5</w:t>
            </w:r>
            <w:r w:rsidRPr="004E1572">
              <w:rPr>
                <w:rFonts w:ascii="Arial" w:hAnsi="Arial" w:cs="Arial"/>
                <w:sz w:val="20"/>
                <w:szCs w:val="20"/>
              </w:rPr>
              <w:t>,</w:t>
            </w:r>
            <w:r w:rsidR="004C7F80">
              <w:rPr>
                <w:rFonts w:ascii="Arial" w:hAnsi="Arial" w:cs="Arial"/>
                <w:sz w:val="20"/>
                <w:szCs w:val="20"/>
              </w:rPr>
              <w:t>94</w:t>
            </w:r>
            <w:r w:rsidR="00EA6D7D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546292" w:rsidRPr="004E1572" w14:paraId="2F743214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489432C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0E294D3" w14:textId="0F748BAC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šilumos (produkto) gamybos (įsigijimo) vienanarė kaina – </w:t>
            </w:r>
            <w:r w:rsidR="00EA6D7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C7F8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138B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EA6D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ct/kWh</w:t>
            </w:r>
          </w:p>
        </w:tc>
      </w:tr>
      <w:tr w:rsidR="00546292" w:rsidRPr="004E1572" w14:paraId="0C1F4DE1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7B1F16D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0879301" w14:textId="6E27A6AC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vienanarės kainos pastovioji dedamoji – 0</w:t>
            </w:r>
            <w:r w:rsidR="00AE3EF9">
              <w:rPr>
                <w:rFonts w:ascii="Arial" w:hAnsi="Arial" w:cs="Arial"/>
                <w:sz w:val="20"/>
                <w:szCs w:val="20"/>
              </w:rPr>
              <w:t>,</w:t>
            </w:r>
            <w:r w:rsidRPr="004E1572">
              <w:rPr>
                <w:rFonts w:ascii="Arial" w:hAnsi="Arial" w:cs="Arial"/>
                <w:sz w:val="20"/>
                <w:szCs w:val="20"/>
              </w:rPr>
              <w:t>63</w:t>
            </w:r>
            <w:r w:rsidR="00831451" w:rsidRPr="004E1572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546292" w:rsidRPr="004E1572" w14:paraId="4084FB15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7FB7347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1.2.2.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48229A8" w14:textId="0FEB8AEC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 xml:space="preserve">vienanarės kainos kintamoji dedamoji – </w:t>
            </w:r>
            <w:r w:rsidR="00C00FC2">
              <w:rPr>
                <w:rFonts w:ascii="Arial" w:hAnsi="Arial" w:cs="Arial"/>
                <w:sz w:val="20"/>
                <w:szCs w:val="20"/>
              </w:rPr>
              <w:t>5</w:t>
            </w:r>
            <w:r w:rsidRPr="004E1572">
              <w:rPr>
                <w:rFonts w:ascii="Arial" w:hAnsi="Arial" w:cs="Arial"/>
                <w:sz w:val="20"/>
                <w:szCs w:val="20"/>
              </w:rPr>
              <w:t>,</w:t>
            </w:r>
            <w:r w:rsidR="004C7F80">
              <w:rPr>
                <w:rFonts w:ascii="Arial" w:hAnsi="Arial" w:cs="Arial"/>
                <w:sz w:val="20"/>
                <w:szCs w:val="20"/>
              </w:rPr>
              <w:t>7</w:t>
            </w:r>
            <w:r w:rsidR="000138B0">
              <w:rPr>
                <w:rFonts w:ascii="Arial" w:hAnsi="Arial" w:cs="Arial"/>
                <w:sz w:val="20"/>
                <w:szCs w:val="20"/>
              </w:rPr>
              <w:t>4</w:t>
            </w:r>
            <w:r w:rsidR="00EA6D7D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546292" w:rsidRPr="004E1572" w14:paraId="47E97BE6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8A12194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8921982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šilumos (produkto) gamybos (įsigijimo) dvinarės kainos dedamosios:</w:t>
            </w:r>
          </w:p>
        </w:tc>
      </w:tr>
      <w:tr w:rsidR="00546292" w:rsidRPr="004E1572" w14:paraId="618F2630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3430111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1.3.1.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C8CD334" w14:textId="0235E7F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pastovioji dedamoji (šilumos srauto vidutinei galiai) – 4,60</w:t>
            </w:r>
            <w:r w:rsidR="00831451" w:rsidRPr="004E1572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Eur/kW/mėn.</w:t>
            </w:r>
          </w:p>
        </w:tc>
      </w:tr>
      <w:tr w:rsidR="00546292" w:rsidRPr="004E1572" w14:paraId="6BEBD8AA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BB8F766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1.3.2.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1F7D67B" w14:textId="3D3A27CB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pastovioji dedamoji (atitinkamai vartotojų grupei) – 6,14</w:t>
            </w:r>
            <w:r w:rsidR="00831451" w:rsidRPr="004E1572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Eur/mėn.</w:t>
            </w:r>
          </w:p>
        </w:tc>
      </w:tr>
      <w:tr w:rsidR="00546292" w:rsidRPr="004E1572" w14:paraId="1CEA0FDE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1E3E380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1.3.3.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E9B7526" w14:textId="7A18E252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 xml:space="preserve">kintamoji dalis – </w:t>
            </w:r>
            <w:r w:rsidR="00C00FC2">
              <w:rPr>
                <w:rFonts w:ascii="Arial" w:hAnsi="Arial" w:cs="Arial"/>
                <w:sz w:val="20"/>
                <w:szCs w:val="20"/>
              </w:rPr>
              <w:t>5</w:t>
            </w:r>
            <w:r w:rsidRPr="004E1572">
              <w:rPr>
                <w:rFonts w:ascii="Arial" w:hAnsi="Arial" w:cs="Arial"/>
                <w:sz w:val="20"/>
                <w:szCs w:val="20"/>
              </w:rPr>
              <w:t>,</w:t>
            </w:r>
            <w:r w:rsidR="004C7F80">
              <w:rPr>
                <w:rFonts w:ascii="Arial" w:hAnsi="Arial" w:cs="Arial"/>
                <w:sz w:val="20"/>
                <w:szCs w:val="20"/>
              </w:rPr>
              <w:t>7</w:t>
            </w:r>
            <w:r w:rsidR="000138B0">
              <w:rPr>
                <w:rFonts w:ascii="Arial" w:hAnsi="Arial" w:cs="Arial"/>
                <w:sz w:val="20"/>
                <w:szCs w:val="20"/>
              </w:rPr>
              <w:t>4</w:t>
            </w:r>
            <w:r w:rsidR="00EA6D7D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546292" w:rsidRPr="004E1572" w14:paraId="7670DB8A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A6F820D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2DD14BA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ŠILUMOS PERDAVIMO KAINOS DEDAMOSIOS</w:t>
            </w:r>
          </w:p>
        </w:tc>
      </w:tr>
      <w:tr w:rsidR="00546292" w:rsidRPr="004E1572" w14:paraId="669EF32B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2A33146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9A629D1" w14:textId="0B1541A2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šilumos perdavimo vienanarė kaina – </w:t>
            </w:r>
            <w:r w:rsidR="00EA6D7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0138B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C7F8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EA6D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ct/kWh</w:t>
            </w:r>
          </w:p>
        </w:tc>
      </w:tr>
      <w:tr w:rsidR="00546292" w:rsidRPr="004E1572" w14:paraId="072DEF7D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AE393F5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7B007F5" w14:textId="00E8B3BC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vienanarės kainos pastovioji dedamoji – 1,13</w:t>
            </w:r>
            <w:r w:rsidR="00831451" w:rsidRPr="004E1572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546292" w:rsidRPr="004E1572" w14:paraId="72630EC7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8494BB5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2.1.2.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EEA0231" w14:textId="57BEA9C8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 xml:space="preserve">vienanarės kainos kintamoji  dedamoji – </w:t>
            </w:r>
            <w:r w:rsidR="00EA6D7D">
              <w:rPr>
                <w:rFonts w:ascii="Arial" w:hAnsi="Arial" w:cs="Arial"/>
                <w:sz w:val="20"/>
                <w:szCs w:val="20"/>
              </w:rPr>
              <w:t>1</w:t>
            </w:r>
            <w:r w:rsidRPr="004E1572">
              <w:rPr>
                <w:rFonts w:ascii="Arial" w:hAnsi="Arial" w:cs="Arial"/>
                <w:sz w:val="20"/>
                <w:szCs w:val="20"/>
              </w:rPr>
              <w:t>,</w:t>
            </w:r>
            <w:r w:rsidR="00C00FC2">
              <w:rPr>
                <w:rFonts w:ascii="Arial" w:hAnsi="Arial" w:cs="Arial"/>
                <w:sz w:val="20"/>
                <w:szCs w:val="20"/>
              </w:rPr>
              <w:t>3</w:t>
            </w:r>
            <w:r w:rsidR="004C7F80">
              <w:rPr>
                <w:rFonts w:ascii="Arial" w:hAnsi="Arial" w:cs="Arial"/>
                <w:sz w:val="20"/>
                <w:szCs w:val="20"/>
              </w:rPr>
              <w:t>5</w:t>
            </w:r>
            <w:r w:rsidR="00EA6D7D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546292" w:rsidRPr="004E1572" w14:paraId="4D31C4C5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D3AE798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7D3A370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 šilumos perdavimo dvinarės kainos dedamosios:</w:t>
            </w:r>
          </w:p>
        </w:tc>
      </w:tr>
      <w:tr w:rsidR="00546292" w:rsidRPr="004E1572" w14:paraId="56CA2B12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956A58B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2.2.1.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C196F28" w14:textId="79A89DC1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pastovioji dalis (už suvartotos šilumos srauto vidutinę galią) – 8,24</w:t>
            </w:r>
            <w:r w:rsidR="00831451" w:rsidRPr="004E1572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Eur/kW/mėn.</w:t>
            </w:r>
          </w:p>
        </w:tc>
      </w:tr>
      <w:tr w:rsidR="00546292" w:rsidRPr="004E1572" w14:paraId="201E0BA6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4E32DB4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2.2.2.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A5D15E7" w14:textId="531E7ED6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pastovioji dalis (atitinkamai vartotojų grupei) – 9,09</w:t>
            </w:r>
            <w:r w:rsidR="00831451" w:rsidRPr="004E1572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Eur/mėn.</w:t>
            </w:r>
          </w:p>
        </w:tc>
      </w:tr>
      <w:tr w:rsidR="00546292" w:rsidRPr="004E1572" w14:paraId="38D673E8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BB192C8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2.2.3.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658D454" w14:textId="1600D5E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 xml:space="preserve">kintamoji dalis – </w:t>
            </w:r>
            <w:r w:rsidR="00EA6D7D">
              <w:rPr>
                <w:rFonts w:ascii="Arial" w:hAnsi="Arial" w:cs="Arial"/>
                <w:sz w:val="20"/>
                <w:szCs w:val="20"/>
              </w:rPr>
              <w:t>1</w:t>
            </w:r>
            <w:r w:rsidRPr="004E1572">
              <w:rPr>
                <w:rFonts w:ascii="Arial" w:hAnsi="Arial" w:cs="Arial"/>
                <w:sz w:val="20"/>
                <w:szCs w:val="20"/>
              </w:rPr>
              <w:t>,</w:t>
            </w:r>
            <w:r w:rsidR="00C00FC2">
              <w:rPr>
                <w:rFonts w:ascii="Arial" w:hAnsi="Arial" w:cs="Arial"/>
                <w:sz w:val="20"/>
                <w:szCs w:val="20"/>
              </w:rPr>
              <w:t>3</w:t>
            </w:r>
            <w:r w:rsidR="004C7F80">
              <w:rPr>
                <w:rFonts w:ascii="Arial" w:hAnsi="Arial" w:cs="Arial"/>
                <w:sz w:val="20"/>
                <w:szCs w:val="20"/>
              </w:rPr>
              <w:t>5</w:t>
            </w:r>
            <w:r w:rsidR="00EA6D7D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546292" w:rsidRPr="004E1572" w14:paraId="147BB82A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6295982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B5B9BFB" w14:textId="2387AFD3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MAŽMENINIO APTARNAVIMO VARTOTOJAMS KAINA:</w:t>
            </w:r>
          </w:p>
        </w:tc>
      </w:tr>
      <w:tr w:rsidR="00546292" w:rsidRPr="004E1572" w14:paraId="0C18D436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954DDC6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7CCEFCF" w14:textId="5B897B0B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jei vartotojas pasirinko mokėti už kiekvieną realizuotiną šilumos kilovatvalandę – 0,12</w:t>
            </w:r>
            <w:r w:rsidR="00E6452C" w:rsidRPr="004E1572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546292" w:rsidRPr="004E1572" w14:paraId="6233CC25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F91C069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58F36BE" w14:textId="3BEBA3D1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jei vartotojas pasirinko mokėti kaip pastovų (mėnesio) užmokestį – 0,88</w:t>
            </w:r>
            <w:r w:rsidR="00E6452C" w:rsidRPr="004E1572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Eur/mėn./kW</w:t>
            </w:r>
          </w:p>
        </w:tc>
      </w:tr>
      <w:tr w:rsidR="00546292" w:rsidRPr="004E1572" w14:paraId="677314A2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82B9F53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C8C24F8" w14:textId="2939A7A5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jei vartotojas pasirinko mokėti kaip pastovų (mėnesio) užmokestį – 0,97</w:t>
            </w:r>
            <w:r w:rsidR="00E6452C" w:rsidRPr="004E1572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Eur/mėn.</w:t>
            </w:r>
          </w:p>
        </w:tc>
      </w:tr>
      <w:tr w:rsidR="00546292" w:rsidRPr="004E1572" w14:paraId="22FEA259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4EB8330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A149757" w14:textId="23EB3C0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PAPILDOMA DEDAMOJI – 0,</w:t>
            </w:r>
            <w:r w:rsidR="00836E02"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F4091F"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1 </w:t>
            </w: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ct/kWh</w:t>
            </w:r>
          </w:p>
        </w:tc>
      </w:tr>
      <w:tr w:rsidR="00546292" w:rsidRPr="004E1572" w14:paraId="1BD50ECB" w14:textId="77777777" w:rsidTr="00823600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4A7F44B" w14:textId="0F301E80" w:rsidR="00546292" w:rsidRPr="004E1572" w:rsidRDefault="00546292" w:rsidP="00527185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Hlk109635792"/>
            <w:r w:rsidRPr="004E1572">
              <w:rPr>
                <w:rFonts w:ascii="Arial" w:hAnsi="Arial" w:cs="Arial"/>
                <w:sz w:val="20"/>
                <w:szCs w:val="20"/>
              </w:rPr>
              <w:t>4.</w:t>
            </w:r>
            <w:r w:rsidR="00E6452C" w:rsidRPr="004E1572">
              <w:rPr>
                <w:rFonts w:ascii="Arial" w:hAnsi="Arial" w:cs="Arial"/>
                <w:sz w:val="20"/>
                <w:szCs w:val="20"/>
              </w:rPr>
              <w:t>1</w:t>
            </w:r>
            <w:r w:rsidRPr="004E15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1A53CC65" w14:textId="77777777" w:rsidR="00546292" w:rsidRPr="004E1572" w:rsidRDefault="00546292" w:rsidP="00527185">
            <w:pPr>
              <w:adjustRightInd w:val="0"/>
              <w:snapToGrid w:val="0"/>
              <w:spacing w:after="0" w:line="24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palūkanos – -0,01 ct/kWh (nustatyta Valstybinės energetikos reguliavimo tarybos 2020 m. rugsėjo 25 d. nutarimu Nr. O3E-880; taikymo laikotarpis nuo 2020-11-01 iki 2023-10-31)</w:t>
            </w:r>
          </w:p>
        </w:tc>
      </w:tr>
      <w:bookmarkEnd w:id="2"/>
      <w:tr w:rsidR="00215E17" w:rsidRPr="004E1572" w14:paraId="637D0680" w14:textId="77777777" w:rsidTr="00215E17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090DBA19" w14:textId="75C50F5C" w:rsidR="00215E17" w:rsidRPr="004E1572" w:rsidRDefault="00215E17" w:rsidP="007C01A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E15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EA8F99E" w14:textId="4ECDECBD" w:rsidR="00215E17" w:rsidRPr="004E1572" w:rsidRDefault="00215E17" w:rsidP="007C01A2">
            <w:pPr>
              <w:adjustRightInd w:val="0"/>
              <w:snapToGrid w:val="0"/>
              <w:spacing w:after="0" w:line="24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215E17">
              <w:rPr>
                <w:rFonts w:ascii="Arial" w:hAnsi="Arial" w:cs="Arial"/>
                <w:sz w:val="20"/>
                <w:szCs w:val="20"/>
              </w:rPr>
              <w:t>papildoma (pridėtinė) dedamoji dėl šilumos kainoje įskaitytų ir faktiškai patirtų sąnaudų elektros energijai technologinėms reikmėms įsigyti neatitikties atitinkamu laikotarpiu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15E17"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2 </w:t>
            </w:r>
            <w:r w:rsidRPr="00215E17">
              <w:rPr>
                <w:rFonts w:ascii="Arial" w:hAnsi="Arial" w:cs="Arial"/>
                <w:sz w:val="20"/>
                <w:szCs w:val="20"/>
              </w:rPr>
              <w:t>ct/kWh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15E17">
              <w:rPr>
                <w:rFonts w:ascii="Arial" w:hAnsi="Arial" w:cs="Arial"/>
                <w:sz w:val="20"/>
                <w:szCs w:val="20"/>
              </w:rPr>
              <w:t>nustatyta AB „Kauno energija“ valdybos 2022 m. liepos 25 d. sprendimu</w:t>
            </w:r>
            <w:r w:rsidR="00D0426F">
              <w:rPr>
                <w:rFonts w:ascii="Arial" w:hAnsi="Arial" w:cs="Arial"/>
                <w:sz w:val="20"/>
                <w:szCs w:val="20"/>
              </w:rPr>
              <w:t xml:space="preserve"> Nr. 2022-16-1</w:t>
            </w:r>
            <w:r w:rsidRPr="004E1572">
              <w:rPr>
                <w:rFonts w:ascii="Arial" w:hAnsi="Arial" w:cs="Arial"/>
                <w:sz w:val="20"/>
                <w:szCs w:val="20"/>
              </w:rPr>
              <w:t>; taikymo laikotarpis nuo 202</w:t>
            </w:r>
            <w:r w:rsidR="00D0426F">
              <w:rPr>
                <w:rFonts w:ascii="Arial" w:hAnsi="Arial" w:cs="Arial"/>
                <w:sz w:val="20"/>
                <w:szCs w:val="20"/>
              </w:rPr>
              <w:t>2</w:t>
            </w:r>
            <w:r w:rsidRPr="004E1572">
              <w:rPr>
                <w:rFonts w:ascii="Arial" w:hAnsi="Arial" w:cs="Arial"/>
                <w:sz w:val="20"/>
                <w:szCs w:val="20"/>
              </w:rPr>
              <w:t>-</w:t>
            </w:r>
            <w:r w:rsidR="00D0426F">
              <w:rPr>
                <w:rFonts w:ascii="Arial" w:hAnsi="Arial" w:cs="Arial"/>
                <w:sz w:val="20"/>
                <w:szCs w:val="20"/>
              </w:rPr>
              <w:t>08</w:t>
            </w:r>
            <w:r w:rsidRPr="004E1572">
              <w:rPr>
                <w:rFonts w:ascii="Arial" w:hAnsi="Arial" w:cs="Arial"/>
                <w:sz w:val="20"/>
                <w:szCs w:val="20"/>
              </w:rPr>
              <w:t>-01 iki 2023-</w:t>
            </w:r>
            <w:r w:rsidR="00D0426F">
              <w:rPr>
                <w:rFonts w:ascii="Arial" w:hAnsi="Arial" w:cs="Arial"/>
                <w:sz w:val="20"/>
                <w:szCs w:val="20"/>
              </w:rPr>
              <w:t>07</w:t>
            </w:r>
            <w:r w:rsidRPr="004E1572">
              <w:rPr>
                <w:rFonts w:ascii="Arial" w:hAnsi="Arial" w:cs="Arial"/>
                <w:sz w:val="20"/>
                <w:szCs w:val="20"/>
              </w:rPr>
              <w:t>-31)</w:t>
            </w:r>
          </w:p>
        </w:tc>
      </w:tr>
    </w:tbl>
    <w:p w14:paraId="1F614CCB" w14:textId="77777777" w:rsidR="00215E17" w:rsidRDefault="00215E17" w:rsidP="00663621">
      <w:pPr>
        <w:adjustRightInd w:val="0"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2E359D" w14:textId="4E6F501D" w:rsidR="00081F20" w:rsidRPr="004E1572" w:rsidRDefault="00081F20" w:rsidP="00663621">
      <w:pPr>
        <w:adjustRightInd w:val="0"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1572">
        <w:rPr>
          <w:rFonts w:ascii="Arial" w:hAnsi="Arial" w:cs="Arial"/>
          <w:b/>
          <w:bCs/>
          <w:sz w:val="20"/>
          <w:szCs w:val="20"/>
        </w:rPr>
        <w:t>KARŠTO VANDENS KAIN</w:t>
      </w:r>
      <w:r w:rsidR="00546292" w:rsidRPr="004E1572">
        <w:rPr>
          <w:rFonts w:ascii="Arial" w:hAnsi="Arial" w:cs="Arial"/>
          <w:b/>
          <w:bCs/>
          <w:sz w:val="20"/>
          <w:szCs w:val="20"/>
        </w:rPr>
        <w:t>Ų</w:t>
      </w:r>
      <w:r w:rsidRPr="004E1572">
        <w:rPr>
          <w:rFonts w:ascii="Arial" w:hAnsi="Arial" w:cs="Arial"/>
          <w:b/>
          <w:bCs/>
          <w:sz w:val="20"/>
          <w:szCs w:val="20"/>
        </w:rPr>
        <w:t xml:space="preserve"> DEDAMOSIOS (BE PRIDĖTINĖS VERTĖS MOKESČIO):</w:t>
      </w:r>
    </w:p>
    <w:p w14:paraId="56CB7AD6" w14:textId="77777777" w:rsidR="005976FD" w:rsidRPr="004E1572" w:rsidRDefault="005976FD" w:rsidP="00663621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8769"/>
      </w:tblGrid>
      <w:tr w:rsidR="00AB595C" w:rsidRPr="004E1572" w14:paraId="53EF2B55" w14:textId="77777777" w:rsidTr="0019717B">
        <w:tc>
          <w:tcPr>
            <w:tcW w:w="9481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B0B84B8" w14:textId="4825A85C" w:rsidR="00AB595C" w:rsidRPr="004E1572" w:rsidRDefault="00AB595C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KITIEMS VARTOTOJAMS:</w:t>
            </w:r>
          </w:p>
        </w:tc>
      </w:tr>
      <w:tr w:rsidR="00081F20" w:rsidRPr="004E1572" w14:paraId="3560C6A6" w14:textId="77777777" w:rsidTr="00AB595C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95E4754" w14:textId="5D0D204E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6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0E32720" w14:textId="77777777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Kauno miesto, Kauno rajono Garliavos miesto, Akademijos miestelio ir Domeikavos kaimo vartotojams:</w:t>
            </w:r>
          </w:p>
        </w:tc>
      </w:tr>
      <w:tr w:rsidR="00081F20" w:rsidRPr="004E1572" w14:paraId="39F63B5D" w14:textId="77777777" w:rsidTr="00AB595C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CB1A7D8" w14:textId="3BCBBF74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876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680E5A2" w14:textId="21FC3B9F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    karšto vandens kainos pastovioji dedamoji – 0,</w:t>
            </w:r>
            <w:r w:rsidR="00ED1442" w:rsidRPr="004E1572">
              <w:rPr>
                <w:rFonts w:ascii="Arial" w:hAnsi="Arial" w:cs="Arial"/>
                <w:sz w:val="20"/>
                <w:szCs w:val="20"/>
              </w:rPr>
              <w:t>42</w:t>
            </w:r>
            <w:r w:rsidR="00E6452C" w:rsidRPr="004E1572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Eur/m</w:t>
            </w:r>
            <w:r w:rsidRPr="004E15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81F20" w:rsidRPr="004E1572" w14:paraId="31DCBFA2" w14:textId="77777777" w:rsidTr="00AB595C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6502B83" w14:textId="51D7B5C3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876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CA21A6E" w14:textId="53A203FA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 xml:space="preserve">    karšto vandens kainos kintamoji dedamoji – </w:t>
            </w:r>
            <w:r w:rsidR="00EA6D7D">
              <w:rPr>
                <w:rFonts w:ascii="Arial" w:hAnsi="Arial" w:cs="Arial"/>
                <w:sz w:val="20"/>
                <w:szCs w:val="20"/>
              </w:rPr>
              <w:t>5</w:t>
            </w:r>
            <w:r w:rsidRPr="004E1572">
              <w:rPr>
                <w:rFonts w:ascii="Arial" w:hAnsi="Arial" w:cs="Arial"/>
                <w:sz w:val="20"/>
                <w:szCs w:val="20"/>
              </w:rPr>
              <w:t>,</w:t>
            </w:r>
            <w:r w:rsidR="000138B0">
              <w:rPr>
                <w:rFonts w:ascii="Arial" w:hAnsi="Arial" w:cs="Arial"/>
                <w:sz w:val="20"/>
                <w:szCs w:val="20"/>
              </w:rPr>
              <w:t>6</w:t>
            </w:r>
            <w:r w:rsidR="004C7F80">
              <w:rPr>
                <w:rFonts w:ascii="Arial" w:hAnsi="Arial" w:cs="Arial"/>
                <w:sz w:val="20"/>
                <w:szCs w:val="20"/>
              </w:rPr>
              <w:t>6</w:t>
            </w:r>
            <w:r w:rsidR="00EA6D7D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Eur/m</w:t>
            </w:r>
            <w:r w:rsidRPr="004E15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81F20" w:rsidRPr="004E1572" w14:paraId="2E0E2481" w14:textId="77777777" w:rsidTr="00AB595C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CB0833D" w14:textId="449B3D15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6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AA7AFC0" w14:textId="77777777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Kauno rajono Ežerėlio miesto bei Raudondvario, Neveronių ir Girionių kaimų vartotojams:</w:t>
            </w:r>
          </w:p>
        </w:tc>
      </w:tr>
      <w:tr w:rsidR="00081F20" w:rsidRPr="004E1572" w14:paraId="2E644A81" w14:textId="77777777" w:rsidTr="00AB595C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F9B34D7" w14:textId="4E49A308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876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046FCFD" w14:textId="55C902CD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    karšto vandens kainos pastovioji dedamoji – 0,</w:t>
            </w:r>
            <w:r w:rsidR="00ED1442" w:rsidRPr="004E1572">
              <w:rPr>
                <w:rFonts w:ascii="Arial" w:hAnsi="Arial" w:cs="Arial"/>
                <w:sz w:val="20"/>
                <w:szCs w:val="20"/>
              </w:rPr>
              <w:t>42</w:t>
            </w:r>
            <w:r w:rsidR="00E6452C" w:rsidRPr="004E1572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Eur/m</w:t>
            </w:r>
            <w:r w:rsidRPr="004E15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81F20" w:rsidRPr="004E1572" w14:paraId="70D2DC27" w14:textId="77777777" w:rsidTr="00AB595C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88B1379" w14:textId="764AF288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876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A76F646" w14:textId="33F52D9B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 xml:space="preserve">    karšto vandens kainos kintamoji dedamoji – </w:t>
            </w:r>
            <w:r w:rsidR="00EA6D7D">
              <w:rPr>
                <w:rFonts w:ascii="Arial" w:hAnsi="Arial" w:cs="Arial"/>
                <w:sz w:val="20"/>
                <w:szCs w:val="20"/>
              </w:rPr>
              <w:t>7</w:t>
            </w:r>
            <w:r w:rsidRPr="004E1572">
              <w:rPr>
                <w:rFonts w:ascii="Arial" w:hAnsi="Arial" w:cs="Arial"/>
                <w:sz w:val="20"/>
                <w:szCs w:val="20"/>
              </w:rPr>
              <w:t>,</w:t>
            </w:r>
            <w:r w:rsidR="004C7F80">
              <w:rPr>
                <w:rFonts w:ascii="Arial" w:hAnsi="Arial" w:cs="Arial"/>
                <w:sz w:val="20"/>
                <w:szCs w:val="20"/>
              </w:rPr>
              <w:t>20</w:t>
            </w:r>
            <w:r w:rsidR="00EA6D7D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Eur/m</w:t>
            </w:r>
            <w:r w:rsidRPr="004E15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81F20" w:rsidRPr="004E1572" w14:paraId="7B81270D" w14:textId="77777777" w:rsidTr="00AB595C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454C69E" w14:textId="2C6645DB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6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3547E61" w14:textId="77777777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b/>
                <w:bCs/>
                <w:sz w:val="20"/>
                <w:szCs w:val="20"/>
              </w:rPr>
              <w:t>Jurbarko miesto vartotojams:</w:t>
            </w:r>
          </w:p>
        </w:tc>
      </w:tr>
      <w:tr w:rsidR="00081F20" w:rsidRPr="004E1572" w14:paraId="1A3D1364" w14:textId="77777777" w:rsidTr="00AB595C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4C4196E" w14:textId="15647F81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876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210669B" w14:textId="13F69354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    karšto vandens kainos pastovioji dedamoji – 0,</w:t>
            </w:r>
            <w:r w:rsidR="00ED1442" w:rsidRPr="004E1572">
              <w:rPr>
                <w:rFonts w:ascii="Arial" w:hAnsi="Arial" w:cs="Arial"/>
                <w:sz w:val="20"/>
                <w:szCs w:val="20"/>
              </w:rPr>
              <w:t>42</w:t>
            </w:r>
            <w:r w:rsidR="00E6452C" w:rsidRPr="004E1572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Eur/m</w:t>
            </w:r>
            <w:r w:rsidRPr="004E15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81F20" w:rsidRPr="004E1572" w14:paraId="7FA4DE65" w14:textId="77777777" w:rsidTr="00AB595C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41D96F4" w14:textId="766F1093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876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E34EE3F" w14:textId="1C7E14AA" w:rsidR="00081F20" w:rsidRPr="004E1572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 xml:space="preserve">    karšto vandens kainos kintamoji dedamoji – </w:t>
            </w:r>
            <w:r w:rsidR="00EA6D7D">
              <w:rPr>
                <w:rFonts w:ascii="Arial" w:hAnsi="Arial" w:cs="Arial"/>
                <w:sz w:val="20"/>
                <w:szCs w:val="20"/>
              </w:rPr>
              <w:t>7</w:t>
            </w:r>
            <w:r w:rsidRPr="004E1572">
              <w:rPr>
                <w:rFonts w:ascii="Arial" w:hAnsi="Arial" w:cs="Arial"/>
                <w:sz w:val="20"/>
                <w:szCs w:val="20"/>
              </w:rPr>
              <w:t>,</w:t>
            </w:r>
            <w:r w:rsidR="004C7F80">
              <w:rPr>
                <w:rFonts w:ascii="Arial" w:hAnsi="Arial" w:cs="Arial"/>
                <w:sz w:val="20"/>
                <w:szCs w:val="20"/>
              </w:rPr>
              <w:t>32</w:t>
            </w:r>
            <w:r w:rsidR="00EA6D7D">
              <w:rPr>
                <w:rFonts w:ascii="Arial" w:hAnsi="Arial" w:cs="Arial"/>
                <w:sz w:val="20"/>
                <w:szCs w:val="20"/>
              </w:rPr>
              <w:t> </w:t>
            </w:r>
            <w:r w:rsidRPr="004E1572">
              <w:rPr>
                <w:rFonts w:ascii="Arial" w:hAnsi="Arial" w:cs="Arial"/>
                <w:sz w:val="20"/>
                <w:szCs w:val="20"/>
              </w:rPr>
              <w:t>Eur/m</w:t>
            </w:r>
            <w:r w:rsidRPr="004E15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14:paraId="72F4BE1A" w14:textId="77777777" w:rsidR="00081F20" w:rsidRPr="004E1572" w:rsidRDefault="00081F20" w:rsidP="00663621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4E1572">
        <w:rPr>
          <w:rFonts w:ascii="Arial" w:hAnsi="Arial" w:cs="Arial"/>
          <w:b/>
          <w:bCs/>
          <w:sz w:val="20"/>
          <w:szCs w:val="20"/>
        </w:rPr>
        <w:t> </w:t>
      </w:r>
    </w:p>
    <w:sectPr w:rsidR="00081F20" w:rsidRPr="004E1572" w:rsidSect="00546292">
      <w:pgSz w:w="11907" w:h="16840" w:code="9"/>
      <w:pgMar w:top="851" w:right="992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06C"/>
    <w:multiLevelType w:val="multilevel"/>
    <w:tmpl w:val="75CA3F1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09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20"/>
    <w:rsid w:val="00004F5C"/>
    <w:rsid w:val="000138B0"/>
    <w:rsid w:val="00044D6B"/>
    <w:rsid w:val="000666D3"/>
    <w:rsid w:val="00081F20"/>
    <w:rsid w:val="00083376"/>
    <w:rsid w:val="00092BBA"/>
    <w:rsid w:val="000D5DDA"/>
    <w:rsid w:val="000E7257"/>
    <w:rsid w:val="000F3BC0"/>
    <w:rsid w:val="000F7AD8"/>
    <w:rsid w:val="00123C09"/>
    <w:rsid w:val="001419A2"/>
    <w:rsid w:val="00196E13"/>
    <w:rsid w:val="001A2A09"/>
    <w:rsid w:val="001A604D"/>
    <w:rsid w:val="001B2136"/>
    <w:rsid w:val="0021367F"/>
    <w:rsid w:val="00215A15"/>
    <w:rsid w:val="00215E17"/>
    <w:rsid w:val="00230793"/>
    <w:rsid w:val="002A02C7"/>
    <w:rsid w:val="002A1ABE"/>
    <w:rsid w:val="002C307C"/>
    <w:rsid w:val="00383D09"/>
    <w:rsid w:val="003A71C0"/>
    <w:rsid w:val="003A747A"/>
    <w:rsid w:val="003B4EA5"/>
    <w:rsid w:val="003C2048"/>
    <w:rsid w:val="00404C86"/>
    <w:rsid w:val="00445238"/>
    <w:rsid w:val="004538DF"/>
    <w:rsid w:val="00455978"/>
    <w:rsid w:val="00470ED0"/>
    <w:rsid w:val="00481B4A"/>
    <w:rsid w:val="004C7F80"/>
    <w:rsid w:val="004E1572"/>
    <w:rsid w:val="00507D50"/>
    <w:rsid w:val="00532A34"/>
    <w:rsid w:val="00546292"/>
    <w:rsid w:val="005514D5"/>
    <w:rsid w:val="005570CF"/>
    <w:rsid w:val="00575B5A"/>
    <w:rsid w:val="005976FD"/>
    <w:rsid w:val="005A26B1"/>
    <w:rsid w:val="005A2D2E"/>
    <w:rsid w:val="005B50B9"/>
    <w:rsid w:val="005C6845"/>
    <w:rsid w:val="005D3011"/>
    <w:rsid w:val="005E0D90"/>
    <w:rsid w:val="005F707A"/>
    <w:rsid w:val="0060303B"/>
    <w:rsid w:val="00611CC4"/>
    <w:rsid w:val="006150A4"/>
    <w:rsid w:val="00641E86"/>
    <w:rsid w:val="006528A4"/>
    <w:rsid w:val="00663621"/>
    <w:rsid w:val="006945CE"/>
    <w:rsid w:val="006A07A2"/>
    <w:rsid w:val="006A6F5F"/>
    <w:rsid w:val="006E74D9"/>
    <w:rsid w:val="00757836"/>
    <w:rsid w:val="007855CF"/>
    <w:rsid w:val="00790597"/>
    <w:rsid w:val="00790847"/>
    <w:rsid w:val="007B4F92"/>
    <w:rsid w:val="007E010B"/>
    <w:rsid w:val="00823600"/>
    <w:rsid w:val="00831451"/>
    <w:rsid w:val="00834764"/>
    <w:rsid w:val="00836E02"/>
    <w:rsid w:val="00874D3D"/>
    <w:rsid w:val="00892C98"/>
    <w:rsid w:val="008E35A7"/>
    <w:rsid w:val="008E39EF"/>
    <w:rsid w:val="00902914"/>
    <w:rsid w:val="00912685"/>
    <w:rsid w:val="009261FD"/>
    <w:rsid w:val="00950A88"/>
    <w:rsid w:val="00957BA4"/>
    <w:rsid w:val="009911BA"/>
    <w:rsid w:val="009A73F9"/>
    <w:rsid w:val="00A11D02"/>
    <w:rsid w:val="00A20A4D"/>
    <w:rsid w:val="00A2508C"/>
    <w:rsid w:val="00A55D9D"/>
    <w:rsid w:val="00A8177F"/>
    <w:rsid w:val="00A87D6F"/>
    <w:rsid w:val="00AA6DCB"/>
    <w:rsid w:val="00AB595C"/>
    <w:rsid w:val="00AC1BE1"/>
    <w:rsid w:val="00AE3EF9"/>
    <w:rsid w:val="00B60252"/>
    <w:rsid w:val="00B77B1F"/>
    <w:rsid w:val="00BD0C71"/>
    <w:rsid w:val="00BD3B39"/>
    <w:rsid w:val="00C00FC2"/>
    <w:rsid w:val="00C371B2"/>
    <w:rsid w:val="00C46AF0"/>
    <w:rsid w:val="00C50897"/>
    <w:rsid w:val="00C718BF"/>
    <w:rsid w:val="00C75F8D"/>
    <w:rsid w:val="00C85A78"/>
    <w:rsid w:val="00C97B02"/>
    <w:rsid w:val="00CA5486"/>
    <w:rsid w:val="00CD164E"/>
    <w:rsid w:val="00D0426F"/>
    <w:rsid w:val="00D05D10"/>
    <w:rsid w:val="00D2218D"/>
    <w:rsid w:val="00D27841"/>
    <w:rsid w:val="00D41BD6"/>
    <w:rsid w:val="00D54BE1"/>
    <w:rsid w:val="00D64E13"/>
    <w:rsid w:val="00D74CB8"/>
    <w:rsid w:val="00D83B9C"/>
    <w:rsid w:val="00DC2B33"/>
    <w:rsid w:val="00DC3389"/>
    <w:rsid w:val="00DC4A7C"/>
    <w:rsid w:val="00DD1680"/>
    <w:rsid w:val="00DE2178"/>
    <w:rsid w:val="00DE278B"/>
    <w:rsid w:val="00DE3603"/>
    <w:rsid w:val="00DF0ABD"/>
    <w:rsid w:val="00E6452C"/>
    <w:rsid w:val="00E64EAD"/>
    <w:rsid w:val="00E7009F"/>
    <w:rsid w:val="00E74FF2"/>
    <w:rsid w:val="00E86500"/>
    <w:rsid w:val="00E876D2"/>
    <w:rsid w:val="00E92F93"/>
    <w:rsid w:val="00EA119B"/>
    <w:rsid w:val="00EA1889"/>
    <w:rsid w:val="00EA6D7D"/>
    <w:rsid w:val="00ED0547"/>
    <w:rsid w:val="00ED1442"/>
    <w:rsid w:val="00F122DF"/>
    <w:rsid w:val="00F34B4D"/>
    <w:rsid w:val="00F4091F"/>
    <w:rsid w:val="00F72552"/>
    <w:rsid w:val="00F80647"/>
    <w:rsid w:val="00F819B0"/>
    <w:rsid w:val="00F81C46"/>
    <w:rsid w:val="00FA1507"/>
    <w:rsid w:val="00FA1CDD"/>
    <w:rsid w:val="00FB2031"/>
    <w:rsid w:val="00FB3F08"/>
    <w:rsid w:val="00FE2E50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3CA3"/>
  <w15:chartTrackingRefBased/>
  <w15:docId w15:val="{4EB252C3-D042-4637-B3B1-ECCA2BC8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Ūdrys Staselka</dc:creator>
  <cp:keywords/>
  <dc:description/>
  <cp:lastModifiedBy>Inga Dragūnienė</cp:lastModifiedBy>
  <cp:revision>3</cp:revision>
  <dcterms:created xsi:type="dcterms:W3CDTF">2022-11-28T05:53:00Z</dcterms:created>
  <dcterms:modified xsi:type="dcterms:W3CDTF">2022-11-28T05:59:00Z</dcterms:modified>
</cp:coreProperties>
</file>